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2BD9" w14:textId="11E68116" w:rsidR="00DC7E17" w:rsidRDefault="00DC7E17" w:rsidP="00DC7E17">
      <w:pPr>
        <w:rPr>
          <w:rFonts w:ascii="Times New Roman" w:hAnsi="Times New Roman" w:cs="Times New Roman"/>
          <w:lang w:val="en-AU"/>
        </w:rPr>
      </w:pPr>
      <w:r w:rsidRPr="00DC7E17">
        <w:rPr>
          <w:rFonts w:ascii="Times New Roman" w:hAnsi="Times New Roman" w:cs="Times New Roman"/>
          <w:lang w:val="en-AU"/>
        </w:rPr>
        <w:t>Dear Youth Parliament Alumnus</w:t>
      </w:r>
      <w:r w:rsidR="003963B3">
        <w:rPr>
          <w:rFonts w:ascii="Times New Roman" w:hAnsi="Times New Roman" w:cs="Times New Roman"/>
          <w:lang w:val="en-AU"/>
        </w:rPr>
        <w:t xml:space="preserve"> (</w:t>
      </w:r>
      <w:r w:rsidR="003963B3">
        <w:rPr>
          <w:rFonts w:ascii="Times New Roman" w:hAnsi="Times New Roman" w:cs="Times New Roman"/>
          <w:lang w:val="en-AU"/>
        </w:rPr>
        <w:fldChar w:fldCharType="begin"/>
      </w:r>
      <w:r w:rsidR="003963B3">
        <w:rPr>
          <w:rFonts w:ascii="Times New Roman" w:hAnsi="Times New Roman" w:cs="Times New Roman"/>
          <w:lang w:val="en-AU"/>
        </w:rPr>
        <w:instrText xml:space="preserve"> MERGEFIELD First_Name </w:instrText>
      </w:r>
      <w:r w:rsidR="00A251C2">
        <w:rPr>
          <w:rFonts w:ascii="Times New Roman" w:hAnsi="Times New Roman" w:cs="Times New Roman"/>
          <w:lang w:val="en-AU"/>
        </w:rPr>
        <w:fldChar w:fldCharType="separate"/>
      </w:r>
      <w:r w:rsidR="00A251C2" w:rsidRPr="00363304">
        <w:rPr>
          <w:rFonts w:ascii="Times New Roman" w:hAnsi="Times New Roman" w:cs="Times New Roman"/>
          <w:noProof/>
          <w:lang w:val="en-AU"/>
        </w:rPr>
        <w:t>Alexandra</w:t>
      </w:r>
      <w:r w:rsidR="003963B3">
        <w:rPr>
          <w:rFonts w:ascii="Times New Roman" w:hAnsi="Times New Roman" w:cs="Times New Roman"/>
          <w:lang w:val="en-AU"/>
        </w:rPr>
        <w:fldChar w:fldCharType="end"/>
      </w:r>
      <w:r w:rsidR="003963B3">
        <w:rPr>
          <w:rFonts w:ascii="Times New Roman" w:hAnsi="Times New Roman" w:cs="Times New Roman"/>
          <w:lang w:val="en-AU"/>
        </w:rPr>
        <w:t>),</w:t>
      </w:r>
    </w:p>
    <w:p w14:paraId="67C1E43C" w14:textId="5B1D8325" w:rsidR="00F3645E" w:rsidRDefault="00640DAC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In line with the</w:t>
      </w:r>
      <w:r w:rsidR="007941BE">
        <w:rPr>
          <w:rFonts w:ascii="Times New Roman" w:hAnsi="Times New Roman" w:cs="Times New Roman"/>
          <w:lang w:val="en-AU"/>
        </w:rPr>
        <w:t xml:space="preserve"> month where</w:t>
      </w:r>
      <w:r>
        <w:rPr>
          <w:rFonts w:ascii="Times New Roman" w:hAnsi="Times New Roman" w:cs="Times New Roman"/>
          <w:lang w:val="en-AU"/>
        </w:rPr>
        <w:t xml:space="preserve"> International Day of Parliamentarian</w:t>
      </w:r>
      <w:r w:rsidR="00E54639">
        <w:rPr>
          <w:rFonts w:ascii="Times New Roman" w:hAnsi="Times New Roman" w:cs="Times New Roman"/>
          <w:lang w:val="en-AU"/>
        </w:rPr>
        <w:t>ism</w:t>
      </w:r>
      <w:r w:rsidR="007941BE">
        <w:rPr>
          <w:rFonts w:ascii="Times New Roman" w:hAnsi="Times New Roman" w:cs="Times New Roman"/>
          <w:lang w:val="en-AU"/>
        </w:rPr>
        <w:t xml:space="preserve"> occurs</w:t>
      </w:r>
      <w:r w:rsidR="00E54639">
        <w:rPr>
          <w:rFonts w:ascii="Times New Roman" w:hAnsi="Times New Roman" w:cs="Times New Roman"/>
          <w:lang w:val="en-AU"/>
        </w:rPr>
        <w:t>, we wanted to reach out to let you know what’s been happening at Youth Parliament.</w:t>
      </w:r>
    </w:p>
    <w:p w14:paraId="227182DC" w14:textId="77777777" w:rsidR="00E54639" w:rsidRDefault="00E54639" w:rsidP="00DC7E17">
      <w:pPr>
        <w:rPr>
          <w:rFonts w:ascii="Times New Roman" w:hAnsi="Times New Roman" w:cs="Times New Roman"/>
          <w:lang w:val="en-AU"/>
        </w:rPr>
      </w:pPr>
    </w:p>
    <w:p w14:paraId="4A8597F6" w14:textId="015C58D4" w:rsidR="008D16AB" w:rsidRDefault="00E54639" w:rsidP="008D16AB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We have very quickly</w:t>
      </w:r>
      <w:r w:rsidR="00037304">
        <w:rPr>
          <w:rFonts w:ascii="Times New Roman" w:hAnsi="Times New Roman" w:cs="Times New Roman"/>
          <w:lang w:val="en-AU"/>
        </w:rPr>
        <w:t xml:space="preserve"> come to the pointy end of the program with the Youth Parliament residential camp, just a month away! Since you last heard from us, the team has been busy at work</w:t>
      </w:r>
      <w:r w:rsidR="00D53312">
        <w:rPr>
          <w:rFonts w:ascii="Times New Roman" w:hAnsi="Times New Roman" w:cs="Times New Roman"/>
          <w:lang w:val="en-AU"/>
        </w:rPr>
        <w:t xml:space="preserve">. We have had 2 successful training day’s where this year’s Youth </w:t>
      </w:r>
      <w:r w:rsidR="003963B3">
        <w:rPr>
          <w:rFonts w:ascii="Times New Roman" w:hAnsi="Times New Roman" w:cs="Times New Roman"/>
          <w:lang w:val="en-AU"/>
        </w:rPr>
        <w:t>Members</w:t>
      </w:r>
      <w:r w:rsidR="00D53312">
        <w:rPr>
          <w:rFonts w:ascii="Times New Roman" w:hAnsi="Times New Roman" w:cs="Times New Roman"/>
          <w:lang w:val="en-AU"/>
        </w:rPr>
        <w:t xml:space="preserve"> have learnt the skills needed to write legislation. </w:t>
      </w:r>
    </w:p>
    <w:p w14:paraId="4923B3D8" w14:textId="36153535" w:rsidR="00A251C2" w:rsidRDefault="002C62E5" w:rsidP="008D16AB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/>
        <w:t>The Youth Governor’s on a national level have also selected this year’s National Matter of Public Importance</w:t>
      </w:r>
      <w:r w:rsidR="00A251C2">
        <w:rPr>
          <w:rFonts w:ascii="Times New Roman" w:hAnsi="Times New Roman" w:cs="Times New Roman"/>
          <w:lang w:val="en-AU"/>
        </w:rPr>
        <w:t>; If you would like to attend the Launch please details below:</w:t>
      </w:r>
    </w:p>
    <w:p w14:paraId="4B1CFF84" w14:textId="77777777" w:rsidR="00A251C2" w:rsidRPr="00A251C2" w:rsidRDefault="00A251C2" w:rsidP="00A251C2">
      <w:pPr>
        <w:rPr>
          <w:rFonts w:ascii="Times New Roman" w:hAnsi="Times New Roman" w:cs="Times New Roman"/>
          <w:lang w:val="en-AU"/>
        </w:rPr>
      </w:pPr>
      <w:r w:rsidRPr="00A251C2">
        <w:rPr>
          <w:rFonts w:ascii="Times New Roman" w:hAnsi="Times New Roman" w:cs="Times New Roman"/>
          <w:lang w:val="en-AU"/>
        </w:rPr>
        <w:t>Event Details</w:t>
      </w:r>
    </w:p>
    <w:p w14:paraId="328335CF" w14:textId="77777777" w:rsidR="00A251C2" w:rsidRPr="00A251C2" w:rsidRDefault="00A251C2" w:rsidP="00A251C2">
      <w:pPr>
        <w:rPr>
          <w:rFonts w:ascii="Times New Roman" w:hAnsi="Times New Roman" w:cs="Times New Roman"/>
          <w:lang w:val="en-AU"/>
        </w:rPr>
      </w:pPr>
      <w:r w:rsidRPr="00A251C2">
        <w:rPr>
          <w:rFonts w:ascii="Times New Roman" w:hAnsi="Times New Roman" w:cs="Times New Roman"/>
          <w:lang w:val="en-AU"/>
        </w:rPr>
        <w:t>Date: Wednesday, 24 June 2026</w:t>
      </w:r>
    </w:p>
    <w:p w14:paraId="6EB40B48" w14:textId="77777777" w:rsidR="00A251C2" w:rsidRPr="00A251C2" w:rsidRDefault="00A251C2" w:rsidP="00A251C2">
      <w:pPr>
        <w:rPr>
          <w:rFonts w:ascii="Times New Roman" w:hAnsi="Times New Roman" w:cs="Times New Roman"/>
          <w:lang w:val="en-AU"/>
        </w:rPr>
      </w:pPr>
      <w:r w:rsidRPr="00A251C2">
        <w:rPr>
          <w:rFonts w:ascii="Times New Roman" w:hAnsi="Times New Roman" w:cs="Times New Roman"/>
          <w:lang w:val="en-AU"/>
        </w:rPr>
        <w:t>Time: 4:00pm AEST</w:t>
      </w:r>
    </w:p>
    <w:p w14:paraId="0C21B522" w14:textId="77777777" w:rsidR="00A251C2" w:rsidRPr="00A251C2" w:rsidRDefault="00A251C2" w:rsidP="00A251C2">
      <w:pPr>
        <w:rPr>
          <w:rFonts w:ascii="Times New Roman" w:hAnsi="Times New Roman" w:cs="Times New Roman"/>
          <w:lang w:val="en-AU"/>
        </w:rPr>
      </w:pPr>
      <w:r w:rsidRPr="00A251C2">
        <w:rPr>
          <w:rFonts w:ascii="Times New Roman" w:hAnsi="Times New Roman" w:cs="Times New Roman"/>
          <w:lang w:val="en-AU"/>
        </w:rPr>
        <w:t>Location: Zoom</w:t>
      </w:r>
    </w:p>
    <w:p w14:paraId="04807CD6" w14:textId="350D494E" w:rsidR="00A251C2" w:rsidRDefault="00A251C2" w:rsidP="00A251C2">
      <w:pPr>
        <w:rPr>
          <w:rFonts w:ascii="Times New Roman" w:hAnsi="Times New Roman" w:cs="Times New Roman"/>
          <w:lang w:val="en-AU"/>
        </w:rPr>
      </w:pPr>
      <w:r w:rsidRPr="00A251C2">
        <w:rPr>
          <w:rFonts w:ascii="Times New Roman" w:hAnsi="Times New Roman" w:cs="Times New Roman"/>
          <w:lang w:val="en-AU"/>
        </w:rPr>
        <w:t xml:space="preserve">Register: </w:t>
      </w:r>
      <w:hyperlink r:id="rId11" w:history="1">
        <w:r w:rsidRPr="00363304">
          <w:rPr>
            <w:rStyle w:val="Hyperlink"/>
            <w:rFonts w:ascii="Times New Roman" w:hAnsi="Times New Roman" w:cs="Times New Roman"/>
            <w:lang w:val="en-AU"/>
          </w:rPr>
          <w:t>https://us06web.zoom.us/webinar/register/WN_xIv8AsjGR5WQf3M_uleNLA</w:t>
        </w:r>
      </w:hyperlink>
      <w:r>
        <w:rPr>
          <w:rFonts w:ascii="Times New Roman" w:hAnsi="Times New Roman" w:cs="Times New Roman"/>
          <w:lang w:val="en-AU"/>
        </w:rPr>
        <w:t xml:space="preserve"> </w:t>
      </w:r>
    </w:p>
    <w:p w14:paraId="58071DB9" w14:textId="79B73530" w:rsidR="008D16AB" w:rsidRPr="00570247" w:rsidRDefault="00951B4E" w:rsidP="008D16AB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This matter will be debated in parliament</w:t>
      </w:r>
      <w:r w:rsidR="00963B8A">
        <w:rPr>
          <w:rFonts w:ascii="Times New Roman" w:hAnsi="Times New Roman" w:cs="Times New Roman"/>
          <w:lang w:val="en-AU"/>
        </w:rPr>
        <w:t xml:space="preserve"> on Monday the 13</w:t>
      </w:r>
      <w:r w:rsidR="00963B8A" w:rsidRPr="00963B8A">
        <w:rPr>
          <w:rFonts w:ascii="Times New Roman" w:hAnsi="Times New Roman" w:cs="Times New Roman"/>
          <w:vertAlign w:val="superscript"/>
          <w:lang w:val="en-AU"/>
        </w:rPr>
        <w:t>th</w:t>
      </w:r>
      <w:r w:rsidR="00963B8A">
        <w:rPr>
          <w:rFonts w:ascii="Times New Roman" w:hAnsi="Times New Roman" w:cs="Times New Roman"/>
          <w:lang w:val="en-AU"/>
        </w:rPr>
        <w:t xml:space="preserve"> of July.</w:t>
      </w:r>
    </w:p>
    <w:p w14:paraId="6795EDD8" w14:textId="240C1DFF" w:rsidR="002C62E5" w:rsidRDefault="002C62E5" w:rsidP="00DC7E17">
      <w:pPr>
        <w:rPr>
          <w:rFonts w:ascii="Times New Roman" w:hAnsi="Times New Roman" w:cs="Times New Roman"/>
          <w:lang w:val="en-AU"/>
        </w:rPr>
      </w:pPr>
    </w:p>
    <w:p w14:paraId="55208756" w14:textId="47C0DF06" w:rsidR="000423A1" w:rsidRDefault="000423A1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And!</w:t>
      </w:r>
      <w:r w:rsidR="00333378">
        <w:rPr>
          <w:rFonts w:ascii="Times New Roman" w:hAnsi="Times New Roman" w:cs="Times New Roman"/>
          <w:lang w:val="en-AU"/>
        </w:rPr>
        <w:t xml:space="preserve"> The Youth </w:t>
      </w:r>
      <w:proofErr w:type="spellStart"/>
      <w:r w:rsidR="00333378">
        <w:rPr>
          <w:rFonts w:ascii="Times New Roman" w:hAnsi="Times New Roman" w:cs="Times New Roman"/>
          <w:lang w:val="en-AU"/>
        </w:rPr>
        <w:t>member’s</w:t>
      </w:r>
      <w:proofErr w:type="spellEnd"/>
      <w:r w:rsidR="00333378">
        <w:rPr>
          <w:rFonts w:ascii="Times New Roman" w:hAnsi="Times New Roman" w:cs="Times New Roman"/>
          <w:lang w:val="en-AU"/>
        </w:rPr>
        <w:t xml:space="preserve"> have voted their leaders in. Please bring your hands together for </w:t>
      </w:r>
      <w:r w:rsidR="00C702B5">
        <w:rPr>
          <w:rFonts w:ascii="Times New Roman" w:hAnsi="Times New Roman" w:cs="Times New Roman"/>
          <w:lang w:val="en-AU"/>
        </w:rPr>
        <w:t>Mehela Ram (Youth Premier), Ethan Mackie (Youth Leader of the Opposition), Jacques Lombard (Deputy Premier) and Lana Cleasby (Deputy Leader of the Opposition).</w:t>
      </w:r>
    </w:p>
    <w:p w14:paraId="6AA855FE" w14:textId="77777777" w:rsidR="00333378" w:rsidRDefault="00333378" w:rsidP="00DC7E17">
      <w:pPr>
        <w:rPr>
          <w:rFonts w:ascii="Times New Roman" w:hAnsi="Times New Roman" w:cs="Times New Roman"/>
          <w:lang w:val="en-AU"/>
        </w:rPr>
      </w:pPr>
    </w:p>
    <w:p w14:paraId="24EC395C" w14:textId="09D290A1" w:rsidR="003963B3" w:rsidRDefault="00333378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As Youth Parliament Alumni</w:t>
      </w:r>
      <w:r w:rsidR="00B03E8F">
        <w:rPr>
          <w:rFonts w:ascii="Times New Roman" w:hAnsi="Times New Roman" w:cs="Times New Roman"/>
          <w:lang w:val="en-AU"/>
        </w:rPr>
        <w:t>, you have priority access to this year’s parliamentary proceedings</w:t>
      </w:r>
      <w:r w:rsidR="00F54125">
        <w:rPr>
          <w:rFonts w:ascii="Times New Roman" w:hAnsi="Times New Roman" w:cs="Times New Roman"/>
          <w:lang w:val="en-AU"/>
        </w:rPr>
        <w:t xml:space="preserve">. See </w:t>
      </w:r>
      <w:r w:rsidR="003963B3">
        <w:rPr>
          <w:rFonts w:ascii="Times New Roman" w:hAnsi="Times New Roman" w:cs="Times New Roman"/>
          <w:lang w:val="en-AU"/>
        </w:rPr>
        <w:t>below</w:t>
      </w:r>
      <w:r w:rsidR="00F54125">
        <w:rPr>
          <w:rFonts w:ascii="Times New Roman" w:hAnsi="Times New Roman" w:cs="Times New Roman"/>
          <w:lang w:val="en-AU"/>
        </w:rPr>
        <w:t xml:space="preserve"> the </w:t>
      </w:r>
      <w:r w:rsidR="005B796E">
        <w:rPr>
          <w:rFonts w:ascii="Times New Roman" w:hAnsi="Times New Roman" w:cs="Times New Roman"/>
          <w:lang w:val="en-AU"/>
        </w:rPr>
        <w:t>Bill Titles.</w:t>
      </w:r>
    </w:p>
    <w:p w14:paraId="679859CC" w14:textId="092AD3FA" w:rsidR="003963B3" w:rsidRPr="003963B3" w:rsidRDefault="003963B3" w:rsidP="003963B3">
      <w:pPr>
        <w:rPr>
          <w:rFonts w:ascii="Times New Roman" w:hAnsi="Times New Roman" w:cs="Times New Roman"/>
          <w:lang w:val="en-AU"/>
        </w:rPr>
      </w:pPr>
    </w:p>
    <w:p w14:paraId="38DF6957" w14:textId="77777777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Culture &amp; the Arts</w:t>
      </w:r>
    </w:p>
    <w:p w14:paraId="0555C4BF" w14:textId="60164C48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First Nations Culture and Economic Empowerment Bill 2026</w:t>
      </w:r>
    </w:p>
    <w:p w14:paraId="46698D88" w14:textId="77777777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Community &amp; Disability Services</w:t>
      </w:r>
    </w:p>
    <w:p w14:paraId="514867F6" w14:textId="4B48C926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Carers and Guardians Support Bill 2026</w:t>
      </w:r>
    </w:p>
    <w:p w14:paraId="61C933F6" w14:textId="77777777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lastRenderedPageBreak/>
        <w:t>Education &amp; E-safety</w:t>
      </w:r>
    </w:p>
    <w:p w14:paraId="1D298ED8" w14:textId="56AD2ADB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The Education and Student Wellbeing Reform Bill 2026</w:t>
      </w:r>
    </w:p>
    <w:p w14:paraId="5E59B129" w14:textId="0AE48F13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Science, Innovation &amp; Energy</w:t>
      </w:r>
    </w:p>
    <w:p w14:paraId="13431C45" w14:textId="0F110D75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Fuel Infrastructure and Energy for Regional Community Equality (FIERCE) Bill 2026</w:t>
      </w:r>
    </w:p>
    <w:p w14:paraId="10A043A8" w14:textId="3CF1CF3B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Housing &amp; Urban Development</w:t>
      </w:r>
    </w:p>
    <w:p w14:paraId="0DA6B7CD" w14:textId="4AA3334E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Western Australian Accommodation Crisis Bill 2026</w:t>
      </w:r>
    </w:p>
    <w:p w14:paraId="4FE5FCD4" w14:textId="760CAC55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Transport &amp; State Development</w:t>
      </w:r>
    </w:p>
    <w:p w14:paraId="036D118F" w14:textId="52B39A3B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 xml:space="preserve"> Rolling Overstock Overhaul and Driver Safety Bill 2026</w:t>
      </w:r>
    </w:p>
    <w:p w14:paraId="0A4747D6" w14:textId="369F3CEC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Women’s Interests</w:t>
      </w:r>
    </w:p>
    <w:p w14:paraId="5C7259F6" w14:textId="48990683" w:rsidR="003963B3" w:rsidRPr="003963B3" w:rsidRDefault="003963B3" w:rsidP="003963B3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Family Violence Restraining Order Reforms and Review Bill 2026</w:t>
      </w:r>
    </w:p>
    <w:p w14:paraId="29F20816" w14:textId="10FCF8E2" w:rsidR="003963B3" w:rsidRPr="003963B3" w:rsidRDefault="003963B3" w:rsidP="003963B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  <w:b/>
          <w:bCs/>
        </w:rPr>
        <w:t>Jobs, Trade and Commerce</w:t>
      </w:r>
    </w:p>
    <w:p w14:paraId="6447EAE4" w14:textId="5EF05A7C" w:rsidR="003963B3" w:rsidRDefault="003963B3" w:rsidP="00DC7E17">
      <w:pPr>
        <w:rPr>
          <w:rFonts w:ascii="Times New Roman" w:hAnsi="Times New Roman" w:cs="Times New Roman"/>
        </w:rPr>
      </w:pPr>
      <w:r w:rsidRPr="003963B3">
        <w:rPr>
          <w:rFonts w:ascii="Times New Roman" w:hAnsi="Times New Roman" w:cs="Times New Roman"/>
        </w:rPr>
        <w:t>State Battery Industry Development Bill 2026</w:t>
      </w:r>
    </w:p>
    <w:p w14:paraId="431C35E1" w14:textId="77777777" w:rsidR="00A251C2" w:rsidRPr="00A251C2" w:rsidRDefault="00A251C2" w:rsidP="00DC7E17">
      <w:pPr>
        <w:rPr>
          <w:rFonts w:ascii="Times New Roman" w:hAnsi="Times New Roman" w:cs="Times New Roman"/>
        </w:rPr>
      </w:pPr>
    </w:p>
    <w:p w14:paraId="729A7E52" w14:textId="0469A768" w:rsidR="0035425D" w:rsidRDefault="00F54125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 If you would like to attend a debate this year, please use the following form to register. </w:t>
      </w:r>
    </w:p>
    <w:p w14:paraId="3FB3D5B9" w14:textId="22C74468" w:rsidR="003963B3" w:rsidRPr="003963B3" w:rsidRDefault="00EF729E" w:rsidP="00DC7E17">
      <w:hyperlink r:id="rId12" w:history="1">
        <w:r w:rsidRPr="00EF729E">
          <w:rPr>
            <w:rStyle w:val="Hyperlink"/>
            <w:rFonts w:ascii="Times New Roman" w:hAnsi="Times New Roman" w:cs="Times New Roman"/>
            <w:lang w:val="en-AU"/>
          </w:rPr>
          <w:t>Youth Parliament 2026 Guest List Form – Fill out form</w:t>
        </w:r>
      </w:hyperlink>
    </w:p>
    <w:p w14:paraId="25040AD6" w14:textId="45ECF0D0" w:rsidR="00DC7E17" w:rsidRDefault="00F54125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>Please note</w:t>
      </w:r>
      <w:r>
        <w:rPr>
          <w:rFonts w:ascii="Times New Roman" w:hAnsi="Times New Roman" w:cs="Times New Roman"/>
          <w:lang w:val="en-AU"/>
        </w:rPr>
        <w:t xml:space="preserve"> your place is only confirmed when the Youth Parliament Coordinator emails you your confirmation notice.</w:t>
      </w:r>
      <w:r w:rsidR="0035425D">
        <w:rPr>
          <w:rFonts w:ascii="Times New Roman" w:hAnsi="Times New Roman" w:cs="Times New Roman"/>
          <w:lang w:val="en-AU"/>
        </w:rPr>
        <w:t xml:space="preserve"> </w:t>
      </w:r>
    </w:p>
    <w:p w14:paraId="65BA717A" w14:textId="77777777" w:rsidR="000F4E49" w:rsidRDefault="000F4E49" w:rsidP="00DC7E17">
      <w:pPr>
        <w:rPr>
          <w:rFonts w:ascii="Times New Roman" w:hAnsi="Times New Roman" w:cs="Times New Roman"/>
          <w:lang w:val="en-AU"/>
        </w:rPr>
      </w:pPr>
    </w:p>
    <w:p w14:paraId="7156BCF7" w14:textId="2B7824F7" w:rsidR="000C2906" w:rsidRDefault="000C2906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If you are unable to </w:t>
      </w:r>
      <w:r w:rsidR="00C25C4E">
        <w:rPr>
          <w:rFonts w:ascii="Times New Roman" w:hAnsi="Times New Roman" w:cs="Times New Roman"/>
          <w:lang w:val="en-AU"/>
        </w:rPr>
        <w:t>attend but</w:t>
      </w:r>
      <w:r>
        <w:rPr>
          <w:rFonts w:ascii="Times New Roman" w:hAnsi="Times New Roman" w:cs="Times New Roman"/>
          <w:lang w:val="en-AU"/>
        </w:rPr>
        <w:t xml:space="preserve"> would like to support </w:t>
      </w:r>
      <w:r w:rsidR="00660610">
        <w:rPr>
          <w:rFonts w:ascii="Times New Roman" w:hAnsi="Times New Roman" w:cs="Times New Roman"/>
          <w:lang w:val="en-AU"/>
        </w:rPr>
        <w:t>the program</w:t>
      </w:r>
      <w:r w:rsidR="005D02D7">
        <w:rPr>
          <w:rFonts w:ascii="Times New Roman" w:hAnsi="Times New Roman" w:cs="Times New Roman"/>
          <w:lang w:val="en-AU"/>
        </w:rPr>
        <w:t xml:space="preserve"> prior to the end of financial year, consider making a tax-deductible donation</w:t>
      </w:r>
      <w:r w:rsidR="00640976">
        <w:rPr>
          <w:rFonts w:ascii="Times New Roman" w:hAnsi="Times New Roman" w:cs="Times New Roman"/>
          <w:lang w:val="en-AU"/>
        </w:rPr>
        <w:t xml:space="preserve">. Your </w:t>
      </w:r>
      <w:r w:rsidR="00C25C4E">
        <w:rPr>
          <w:rFonts w:ascii="Times New Roman" w:hAnsi="Times New Roman" w:cs="Times New Roman"/>
          <w:lang w:val="en-AU"/>
        </w:rPr>
        <w:t>funds will be used to subsidise a young person’s participation</w:t>
      </w:r>
      <w:r w:rsidR="00265965">
        <w:rPr>
          <w:rFonts w:ascii="Times New Roman" w:hAnsi="Times New Roman" w:cs="Times New Roman"/>
          <w:lang w:val="en-AU"/>
        </w:rPr>
        <w:t xml:space="preserve"> in the program.</w:t>
      </w:r>
    </w:p>
    <w:p w14:paraId="208BEDD0" w14:textId="77777777" w:rsidR="0084030C" w:rsidRDefault="0084030C" w:rsidP="00DC7E17">
      <w:pPr>
        <w:rPr>
          <w:rFonts w:ascii="Times New Roman" w:hAnsi="Times New Roman" w:cs="Times New Roman"/>
          <w:lang w:val="en-AU"/>
        </w:rPr>
      </w:pPr>
    </w:p>
    <w:p w14:paraId="11A5EED8" w14:textId="3C547CE3" w:rsidR="00265965" w:rsidRDefault="00177D70" w:rsidP="00DC7E17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Finally, if you haven’t already</w:t>
      </w:r>
      <w:r w:rsidR="0084030C">
        <w:rPr>
          <w:rFonts w:ascii="Times New Roman" w:hAnsi="Times New Roman" w:cs="Times New Roman"/>
          <w:lang w:val="en-AU"/>
        </w:rPr>
        <w:t>! Sign up to the official Y WA Youth Parliament Alumni Network see link below:</w:t>
      </w:r>
    </w:p>
    <w:p w14:paraId="416101D4" w14:textId="77777777" w:rsidR="0084030C" w:rsidRPr="0084030C" w:rsidRDefault="0084030C" w:rsidP="0084030C">
      <w:pPr>
        <w:rPr>
          <w:rFonts w:ascii="Times New Roman" w:hAnsi="Times New Roman" w:cs="Times New Roman"/>
          <w:lang w:val="en-AU"/>
        </w:rPr>
      </w:pPr>
      <w:hyperlink r:id="rId13" w:history="1">
        <w:r w:rsidRPr="0084030C">
          <w:rPr>
            <w:rStyle w:val="Hyperlink"/>
            <w:rFonts w:ascii="Times New Roman" w:hAnsi="Times New Roman" w:cs="Times New Roman"/>
            <w:lang w:val="en-AU"/>
          </w:rPr>
          <w:t>The Y WA's Youth Parliament Alumni Network Sign Up Form – Fill out form</w:t>
        </w:r>
      </w:hyperlink>
    </w:p>
    <w:p w14:paraId="31EEC445" w14:textId="77777777" w:rsidR="0084030C" w:rsidRPr="00DC7E17" w:rsidRDefault="0084030C" w:rsidP="00DC7E17">
      <w:pPr>
        <w:rPr>
          <w:rFonts w:ascii="Times New Roman" w:hAnsi="Times New Roman" w:cs="Times New Roman"/>
          <w:lang w:val="en-AU"/>
        </w:rPr>
      </w:pPr>
    </w:p>
    <w:p w14:paraId="1233B55C" w14:textId="77777777" w:rsidR="00A73ED7" w:rsidRDefault="00A73ED7" w:rsidP="00DC7E17">
      <w:pPr>
        <w:rPr>
          <w:rFonts w:ascii="Times New Roman" w:hAnsi="Times New Roman" w:cs="Times New Roman"/>
          <w:lang w:val="en-AU"/>
        </w:rPr>
      </w:pPr>
      <w:r w:rsidRPr="00A73ED7">
        <w:rPr>
          <w:rFonts w:ascii="Times New Roman" w:hAnsi="Times New Roman" w:cs="Times New Roman"/>
          <w:lang w:val="en-AU"/>
        </w:rPr>
        <w:t>I’m excited to continue working alongside you to uplift youth voices and strengthen our community of changemakers—together.</w:t>
      </w:r>
    </w:p>
    <w:p w14:paraId="232729DE" w14:textId="097615EC" w:rsidR="00DC7E17" w:rsidRPr="00DC7E17" w:rsidRDefault="00DC7E17" w:rsidP="00DC7E17">
      <w:pPr>
        <w:rPr>
          <w:rFonts w:ascii="Times New Roman" w:hAnsi="Times New Roman" w:cs="Times New Roman"/>
          <w:lang w:val="en-AU"/>
        </w:rPr>
      </w:pPr>
      <w:r w:rsidRPr="00DC7E17">
        <w:rPr>
          <w:rFonts w:ascii="Times New Roman" w:hAnsi="Times New Roman" w:cs="Times New Roman"/>
          <w:lang w:val="en-AU"/>
        </w:rPr>
        <w:lastRenderedPageBreak/>
        <w:t> </w:t>
      </w:r>
    </w:p>
    <w:p w14:paraId="307DFA46" w14:textId="77777777" w:rsidR="00DC7E17" w:rsidRPr="00DC7E17" w:rsidRDefault="00DC7E17" w:rsidP="00DC7E17">
      <w:pPr>
        <w:rPr>
          <w:rFonts w:ascii="Times New Roman" w:hAnsi="Times New Roman" w:cs="Times New Roman"/>
          <w:lang w:val="en-AU"/>
        </w:rPr>
      </w:pPr>
      <w:r w:rsidRPr="00DC7E17">
        <w:rPr>
          <w:rFonts w:ascii="Times New Roman" w:hAnsi="Times New Roman" w:cs="Times New Roman"/>
          <w:lang w:val="en-AU"/>
        </w:rPr>
        <w:t>Warmest regards,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963B3" w:rsidRPr="003963B3" w14:paraId="7C7BBC15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7"/>
            </w:tblGrid>
            <w:tr w:rsidR="003963B3" w:rsidRPr="003963B3" w14:paraId="1931380C" w14:textId="77777777"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7"/>
                  </w:tblGrid>
                  <w:tr w:rsidR="003963B3" w:rsidRPr="003963B3" w14:paraId="260C5289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1"/>
                        </w:tblGrid>
                        <w:tr w:rsidR="003963B3" w:rsidRPr="003963B3" w14:paraId="223E3209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00"/>
                                <w:gridCol w:w="475"/>
                                <w:gridCol w:w="6"/>
                              </w:tblGrid>
                              <w:tr w:rsidR="003963B3" w:rsidRPr="003963B3" w14:paraId="7EF7B43F" w14:textId="77777777"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14:paraId="00549AD7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  <w:r w:rsidRPr="003963B3"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  <w:t>Alexandra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75"/>
                                    </w:tblGrid>
                                    <w:tr w:rsidR="003963B3" w:rsidRPr="003963B3" w14:paraId="4494E1D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75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14:paraId="48C4E513" w14:textId="77777777" w:rsidR="003963B3" w:rsidRPr="003963B3" w:rsidRDefault="003963B3" w:rsidP="003963B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lang w:val="en-AU"/>
                                            </w:rPr>
                                          </w:pPr>
                                          <w:r w:rsidRPr="003963B3">
                                            <w:rPr>
                                              <w:rFonts w:ascii="Times New Roman" w:hAnsi="Times New Roman" w:cs="Times New Roman"/>
                                              <w:lang w:val="en-AU"/>
                                            </w:rPr>
                                            <w:t>Bell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EA9F351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E832F4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  <w:r w:rsidRPr="003963B3"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  <w:t>​​​​</w:t>
                                    </w:r>
                                  </w:p>
                                </w:tc>
                              </w:tr>
                            </w:tbl>
                            <w:p w14:paraId="7FCACD98" w14:textId="77777777" w:rsidR="003963B3" w:rsidRPr="003963B3" w:rsidRDefault="003963B3" w:rsidP="003963B3">
                              <w:pPr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</w:pPr>
                            </w:p>
                          </w:tc>
                        </w:tr>
                      </w:tbl>
                      <w:p w14:paraId="471259D0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</w:tr>
                  <w:tr w:rsidR="003963B3" w:rsidRPr="003963B3" w14:paraId="0F3D243B" w14:textId="77777777">
                    <w:tc>
                      <w:tcPr>
                        <w:tcW w:w="0" w:type="auto"/>
                        <w:hideMark/>
                      </w:tcPr>
                      <w:p w14:paraId="41C720AB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lang w:val="en-AU"/>
                          </w:rPr>
                        </w:pPr>
                        <w:r w:rsidRPr="003963B3">
                          <w:rPr>
                            <w:rFonts w:ascii="Times New Roman" w:hAnsi="Times New Roman" w:cs="Times New Roman"/>
                            <w:b/>
                            <w:bCs/>
                            <w:lang w:val="en-AU"/>
                          </w:rPr>
                          <w:t>Youth Parliament Coordinator</w:t>
                        </w:r>
                      </w:p>
                    </w:tc>
                  </w:tr>
                </w:tbl>
                <w:p w14:paraId="37A39252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lang w:val="en-AU"/>
                    </w:rPr>
                  </w:pPr>
                </w:p>
              </w:tc>
            </w:tr>
          </w:tbl>
          <w:p w14:paraId="103FD930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3963B3" w:rsidRPr="003963B3" w14:paraId="30CB4681" w14:textId="77777777">
        <w:tc>
          <w:tcPr>
            <w:tcW w:w="0" w:type="auto"/>
            <w:hideMark/>
          </w:tcPr>
          <w:p w14:paraId="31EB73EE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  <w:hyperlink r:id="rId14" w:tgtFrame="_blank" w:history="1">
              <w:r w:rsidRPr="003963B3">
                <w:rPr>
                  <w:rStyle w:val="Hyperlink"/>
                  <w:rFonts w:ascii="Times New Roman" w:hAnsi="Times New Roman" w:cs="Times New Roman"/>
                  <w:lang w:val="en-AU"/>
                </w:rPr>
                <w:t>My pronouns are She/They - for more information on pronouns click here.</w:t>
              </w:r>
            </w:hyperlink>
          </w:p>
        </w:tc>
      </w:tr>
      <w:tr w:rsidR="003963B3" w:rsidRPr="003963B3" w14:paraId="6182F768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3963B3" w:rsidRPr="003963B3" w14:paraId="59E30C54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15CA2ED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i/>
                      <w:iCs/>
                      <w:lang w:val="en-AU"/>
                    </w:rPr>
                  </w:pPr>
                  <w:r w:rsidRPr="003963B3">
                    <w:rPr>
                      <w:rFonts w:ascii="Times New Roman" w:hAnsi="Times New Roman" w:cs="Times New Roman"/>
                      <w:i/>
                      <w:iCs/>
                      <w:lang w:val="en-AU"/>
                    </w:rPr>
                    <w:t>Youth Worker (Monday, Wednesday, and Friday), Youth Parliament Coordinator (Tuesday and Thursday).</w:t>
                  </w:r>
                </w:p>
              </w:tc>
            </w:tr>
          </w:tbl>
          <w:p w14:paraId="765CCF20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3963B3" w:rsidRPr="003963B3" w14:paraId="31038F95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0"/>
            </w:tblGrid>
            <w:tr w:rsidR="003963B3" w:rsidRPr="003963B3" w14:paraId="62607C10" w14:textId="77777777"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C5B9B9"/>
                    <w:right w:val="nil"/>
                  </w:tcBorders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0"/>
                  </w:tblGrid>
                  <w:tr w:rsidR="003963B3" w:rsidRPr="003963B3" w14:paraId="05201BFE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60"/>
                        </w:tblGrid>
                        <w:tr w:rsidR="003963B3" w:rsidRPr="003963B3" w14:paraId="3AC23227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300" w:type="dxa"/>
                              </w:tcMar>
                              <w:hideMark/>
                            </w:tcPr>
                            <w:p w14:paraId="785A497D" w14:textId="233E925C" w:rsidR="003963B3" w:rsidRPr="003963B3" w:rsidRDefault="003963B3" w:rsidP="003963B3">
                              <w:pPr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</w:pPr>
                              <w:r w:rsidRPr="003963B3"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  <w:drawing>
                                  <wp:inline distT="0" distB="0" distL="0" distR="0" wp14:anchorId="08F68FD9" wp14:editId="23129FB8">
                                    <wp:extent cx="975360" cy="762000"/>
                                    <wp:effectExtent l="0" t="0" r="15240" b="0"/>
                                    <wp:docPr id="528790715" name="Picture 16" descr="YMCA WA">
                                      <a:hlinkClick xmlns:a="http://schemas.openxmlformats.org/drawingml/2006/main" r:id="rId15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0306109" descr="YMCA W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r:link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536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70AD1D1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</w:tr>
                </w:tbl>
                <w:p w14:paraId="3BDE8351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lang w:val="en-AU"/>
                    </w:rPr>
                  </w:pPr>
                </w:p>
              </w:tc>
            </w:tr>
          </w:tbl>
          <w:p w14:paraId="2A845026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3963B3" w:rsidRPr="003963B3" w14:paraId="2BDE5113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7"/>
            </w:tblGrid>
            <w:tr w:rsidR="003963B3" w:rsidRPr="003963B3" w14:paraId="7A64FA06" w14:textId="77777777"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A80F6F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b/>
                      <w:bCs/>
                      <w:lang w:val="en-AU"/>
                    </w:rPr>
                  </w:pPr>
                  <w:r w:rsidRPr="003963B3">
                    <w:rPr>
                      <w:rFonts w:ascii="Times New Roman" w:hAnsi="Times New Roman" w:cs="Times New Roman"/>
                      <w:b/>
                      <w:bCs/>
                      <w:lang w:val="en-AU"/>
                    </w:rPr>
                    <w:t>Western Australia</w:t>
                  </w:r>
                </w:p>
              </w:tc>
            </w:tr>
          </w:tbl>
          <w:p w14:paraId="0ED8BD2E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3963B3" w:rsidRPr="003963B3" w14:paraId="2A9FADCE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1"/>
            </w:tblGrid>
            <w:tr w:rsidR="003963B3" w:rsidRPr="003963B3" w14:paraId="4A6CF63F" w14:textId="77777777"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1"/>
                  </w:tblGrid>
                  <w:tr w:rsidR="003963B3" w:rsidRPr="003963B3" w14:paraId="48452C0E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81"/>
                        </w:tblGrid>
                        <w:tr w:rsidR="003963B3" w:rsidRPr="003963B3" w14:paraId="636C88EB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81"/>
                              </w:tblGrid>
                              <w:tr w:rsidR="003963B3" w:rsidRPr="003963B3" w14:paraId="6269D5E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81"/>
                                    </w:tblGrid>
                                    <w:tr w:rsidR="003963B3" w:rsidRPr="003963B3" w14:paraId="7132087A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381"/>
                                          </w:tblGrid>
                                          <w:tr w:rsidR="003963B3" w:rsidRPr="003963B3" w14:paraId="254CF69C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34"/>
                                                  <w:gridCol w:w="3147"/>
                                                </w:tblGrid>
                                                <w:tr w:rsidR="003963B3" w:rsidRPr="003963B3" w14:paraId="0A346C87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14:paraId="0AD904B2" w14:textId="77777777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t>e: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14:paraId="4295DC62" w14:textId="77777777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hyperlink r:id="rId18" w:tgtFrame="_blank" w:history="1">
                                                        <w:r w:rsidRPr="003963B3">
                                                          <w:rPr>
                                                            <w:rStyle w:val="Hyperlink"/>
                                                            <w:rFonts w:ascii="Times New Roman" w:hAnsi="Times New Roman" w:cs="Times New Roman"/>
                                                            <w:lang w:val="en-AU"/>
                                                          </w:rPr>
                                                          <w:t>Alexandra.Bell@ymcawa.org.au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834311D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963B3" w:rsidRPr="003963B3" w14:paraId="4DB52CB2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00"/>
                                                  <w:gridCol w:w="1940"/>
                                                </w:tblGrid>
                                                <w:tr w:rsidR="003963B3" w:rsidRPr="003963B3" w14:paraId="327090C1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14:paraId="149D86AE" w14:textId="77777777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t>w: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14:paraId="7A448A0A" w14:textId="77777777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hyperlink r:id="rId19" w:history="1">
                                                        <w:r w:rsidRPr="003963B3">
                                                          <w:rPr>
                                                            <w:rStyle w:val="Hyperlink"/>
                                                            <w:rFonts w:ascii="Times New Roman" w:hAnsi="Times New Roman" w:cs="Times New Roman"/>
                                                            <w:lang w:val="en-AU"/>
                                                          </w:rPr>
                                                          <w:t>www.theywa.org.au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236DFDFA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A809071" w14:textId="77777777" w:rsidR="003963B3" w:rsidRPr="003963B3" w:rsidRDefault="003963B3" w:rsidP="003963B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lang w:val="en-A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77C30D3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401B85" w14:textId="77777777" w:rsidR="003963B3" w:rsidRPr="003963B3" w:rsidRDefault="003963B3" w:rsidP="003963B3">
                              <w:pPr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</w:pPr>
                            </w:p>
                          </w:tc>
                        </w:tr>
                      </w:tbl>
                      <w:p w14:paraId="55CD83C6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</w:tr>
                </w:tbl>
                <w:p w14:paraId="20B7E8DC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lang w:val="en-AU"/>
                    </w:rPr>
                  </w:pPr>
                </w:p>
              </w:tc>
            </w:tr>
          </w:tbl>
          <w:p w14:paraId="512F9CD0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3963B3" w:rsidRPr="003963B3" w14:paraId="32E3CD73" w14:textId="77777777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3963B3" w:rsidRPr="003963B3" w14:paraId="46F2469F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19"/>
                    <w:gridCol w:w="41"/>
                  </w:tblGrid>
                  <w:tr w:rsidR="003963B3" w:rsidRPr="003963B3" w14:paraId="1E173982" w14:textId="77777777">
                    <w:tc>
                      <w:tcPr>
                        <w:tcW w:w="0" w:type="auto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4"/>
                        </w:tblGrid>
                        <w:tr w:rsidR="003963B3" w:rsidRPr="003963B3" w14:paraId="0949FBCE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44"/>
                              </w:tblGrid>
                              <w:tr w:rsidR="003963B3" w:rsidRPr="003963B3" w14:paraId="5B44F84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70"/>
                                    </w:tblGrid>
                                    <w:tr w:rsidR="003963B3" w:rsidRPr="003963B3" w14:paraId="1C01AD0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75"/>
                                            <w:gridCol w:w="675"/>
                                            <w:gridCol w:w="675"/>
                                            <w:gridCol w:w="645"/>
                                          </w:tblGrid>
                                          <w:tr w:rsidR="003963B3" w:rsidRPr="003963B3" w14:paraId="5369BD4C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75"/>
                                                </w:tblGrid>
                                                <w:tr w:rsidR="003963B3" w:rsidRPr="003963B3" w14:paraId="64D506FE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4ADB944C" w14:textId="4417D345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drawing>
                                                          <wp:inline distT="0" distB="0" distL="0" distR="0" wp14:anchorId="75F91A5F" wp14:editId="6A907CFD">
                                                            <wp:extent cx="381000" cy="381000"/>
                                                            <wp:effectExtent l="0" t="0" r="0" b="0"/>
                                                            <wp:docPr id="1003529475" name="Picture 15" descr="Facebook">
                                                              <a:hlinkClick xmlns:a="http://schemas.openxmlformats.org/drawingml/2006/main" r:id="rId20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801836833" descr="Facebook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1" r:link="rId22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8100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B7A20E1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75"/>
                                                </w:tblGrid>
                                                <w:tr w:rsidR="003963B3" w:rsidRPr="003963B3" w14:paraId="415049DA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774C3313" w14:textId="6DA1852F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drawing>
                                                          <wp:inline distT="0" distB="0" distL="0" distR="0" wp14:anchorId="7075A499" wp14:editId="4C4AD385">
                                                            <wp:extent cx="381000" cy="381000"/>
                                                            <wp:effectExtent l="0" t="0" r="0" b="0"/>
                                                            <wp:docPr id="1123738075" name="Picture 14" descr="LinkedIn">
                                                              <a:hlinkClick xmlns:a="http://schemas.openxmlformats.org/drawingml/2006/main" r:id="rId23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11292107" descr="LinkedIn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4" r:link="rId25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8100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02E040A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75"/>
                                                </w:tblGrid>
                                                <w:tr w:rsidR="003963B3" w:rsidRPr="003963B3" w14:paraId="6B18FBAF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405DD74A" w14:textId="4F1E78A7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drawing>
                                                          <wp:inline distT="0" distB="0" distL="0" distR="0" wp14:anchorId="6C38659C" wp14:editId="76484F7D">
                                                            <wp:extent cx="381000" cy="381000"/>
                                                            <wp:effectExtent l="0" t="0" r="0" b="0"/>
                                                            <wp:docPr id="518515469" name="Picture 13" descr="Twitter">
                                                              <a:hlinkClick xmlns:a="http://schemas.openxmlformats.org/drawingml/2006/main" r:id="rId26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240060519" descr="Twitter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7" r:link="rId28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8100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87C658E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45"/>
                                                </w:tblGrid>
                                                <w:tr w:rsidR="003963B3" w:rsidRPr="003963B3" w14:paraId="1282F2D3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45" w:type="dxa"/>
                                                        <w:right w:w="45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1750D187" w14:textId="4BC5660F" w:rsidR="003963B3" w:rsidRPr="003963B3" w:rsidRDefault="003963B3" w:rsidP="003963B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</w:pPr>
                                                      <w:r w:rsidRPr="003963B3">
                                                        <w:rPr>
                                                          <w:rFonts w:ascii="Times New Roman" w:hAnsi="Times New Roman" w:cs="Times New Roman"/>
                                                          <w:lang w:val="en-AU"/>
                                                        </w:rPr>
                                                        <w:drawing>
                                                          <wp:inline distT="0" distB="0" distL="0" distR="0" wp14:anchorId="4A9EFE64" wp14:editId="2F78E3BC">
                                                            <wp:extent cx="381000" cy="381000"/>
                                                            <wp:effectExtent l="0" t="0" r="0" b="0"/>
                                                            <wp:docPr id="859725599" name="Picture 12" descr="Instagram">
                                                              <a:hlinkClick xmlns:a="http://schemas.openxmlformats.org/drawingml/2006/main" r:id="rId29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61736250" descr="Instagram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0" r:link="rId31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8100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4AA46C5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A8FDC43" w14:textId="77777777" w:rsidR="003963B3" w:rsidRPr="003963B3" w:rsidRDefault="003963B3" w:rsidP="003963B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lang w:val="en-A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758230A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</w:p>
                                </w:tc>
                              </w:tr>
                              <w:tr w:rsidR="003963B3" w:rsidRPr="003963B3" w14:paraId="6AF45EB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244"/>
                                    </w:tblGrid>
                                    <w:tr w:rsidR="003963B3" w:rsidRPr="003963B3" w14:paraId="340D740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0" w:type="dxa"/>
                                            <w:bottom w:w="30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3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244"/>
                                          </w:tblGrid>
                                          <w:tr w:rsidR="003963B3" w:rsidRPr="003963B3" w14:paraId="00A73633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7FF54D66" w14:textId="77777777" w:rsidR="003963B3" w:rsidRPr="003963B3" w:rsidRDefault="003963B3" w:rsidP="003963B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</w:pPr>
                                                <w:r w:rsidRPr="003963B3"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  <w:t>The Y acknowledges the Traditional Owners of Country throughout Australia and their continuing connection to land, sea and community.</w:t>
                                                </w:r>
                                                <w:r w:rsidRPr="003963B3">
                                                  <w:rPr>
                                                    <w:rFonts w:ascii="Times New Roman" w:hAnsi="Times New Roman" w:cs="Times New Roman"/>
                                                    <w:lang w:val="en-AU"/>
                                                  </w:rPr>
                                                  <w:br/>
                                                  <w:t>​We pay our respects to them and their cultures; and to Elders past, present and future.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9D6E49F" w14:textId="77777777" w:rsidR="003963B3" w:rsidRPr="003963B3" w:rsidRDefault="003963B3" w:rsidP="003963B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lang w:val="en-A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3298588" w14:textId="77777777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E2DD20" w14:textId="77777777" w:rsidR="003963B3" w:rsidRPr="003963B3" w:rsidRDefault="003963B3" w:rsidP="003963B3">
                              <w:pPr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</w:pPr>
                            </w:p>
                          </w:tc>
                        </w:tr>
                        <w:tr w:rsidR="003963B3" w:rsidRPr="003963B3" w14:paraId="7558ED8F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"/>
                                <w:gridCol w:w="900"/>
                                <w:gridCol w:w="840"/>
                              </w:tblGrid>
                              <w:tr w:rsidR="003963B3" w:rsidRPr="003963B3" w14:paraId="42DA7E6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64DC5E1" w14:textId="1F8513B8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  <w:r w:rsidRPr="003963B3"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  <w:drawing>
                                        <wp:inline distT="0" distB="0" distL="0" distR="0" wp14:anchorId="509231BF" wp14:editId="4B01CF93">
                                          <wp:extent cx="480060" cy="320040"/>
                                          <wp:effectExtent l="0" t="0" r="15240" b="3810"/>
                                          <wp:docPr id="1631225934" name="Pictur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0272196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2" r:link="rId3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80060" cy="320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0AD43D9" w14:textId="64F6B219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  <w:r w:rsidRPr="003963B3"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  <w:drawing>
                                        <wp:inline distT="0" distB="0" distL="0" distR="0" wp14:anchorId="138B4A0D" wp14:editId="6153BFEC">
                                          <wp:extent cx="571500" cy="342900"/>
                                          <wp:effectExtent l="0" t="0" r="0" b="0"/>
                                          <wp:docPr id="1628578377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9865738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4" r:link="rId3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" cy="342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210A018" w14:textId="4EDF708A" w:rsidR="003963B3" w:rsidRPr="003963B3" w:rsidRDefault="003963B3" w:rsidP="003963B3">
                                    <w:pPr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</w:pPr>
                                    <w:r w:rsidRPr="003963B3">
                                      <w:rPr>
                                        <w:rFonts w:ascii="Times New Roman" w:hAnsi="Times New Roman" w:cs="Times New Roman"/>
                                        <w:lang w:val="en-AU"/>
                                      </w:rPr>
                                      <w:drawing>
                                        <wp:inline distT="0" distB="0" distL="0" distR="0" wp14:anchorId="61A48A25" wp14:editId="5F6C0A99">
                                          <wp:extent cx="525780" cy="335280"/>
                                          <wp:effectExtent l="0" t="0" r="7620" b="7620"/>
                                          <wp:docPr id="1348986265" name="Pictur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4547149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6" r:link="rId3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25780" cy="3352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53300C69" w14:textId="77777777" w:rsidR="003963B3" w:rsidRPr="003963B3" w:rsidRDefault="003963B3" w:rsidP="003963B3">
                              <w:pPr>
                                <w:rPr>
                                  <w:rFonts w:ascii="Times New Roman" w:hAnsi="Times New Roman" w:cs="Times New Roman"/>
                                  <w:lang w:val="en-AU"/>
                                </w:rPr>
                              </w:pPr>
                            </w:p>
                          </w:tc>
                        </w:tr>
                      </w:tbl>
                      <w:p w14:paraId="6F9E89D9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01B3043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  <w:r w:rsidRPr="003963B3">
                          <w:rPr>
                            <w:rFonts w:ascii="Times New Roman" w:hAnsi="Times New Roman" w:cs="Times New Roman"/>
                            <w:lang w:val="en-AU"/>
                          </w:rPr>
                          <w:t> </w:t>
                        </w:r>
                      </w:p>
                    </w:tc>
                  </w:tr>
                  <w:tr w:rsidR="003963B3" w:rsidRPr="003963B3" w14:paraId="1A304864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7C05E86B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9B259EB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  <w:r w:rsidRPr="003963B3">
                          <w:rPr>
                            <w:rFonts w:ascii="Times New Roman" w:hAnsi="Times New Roman" w:cs="Times New Roman"/>
                            <w:lang w:val="en-AU"/>
                          </w:rPr>
                          <w:t> </w:t>
                        </w:r>
                      </w:p>
                    </w:tc>
                  </w:tr>
                  <w:tr w:rsidR="003963B3" w:rsidRPr="003963B3" w14:paraId="4ED6B9F4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4955EAC3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01C0ACB" w14:textId="77777777" w:rsidR="003963B3" w:rsidRPr="003963B3" w:rsidRDefault="003963B3" w:rsidP="003963B3">
                        <w:pPr>
                          <w:rPr>
                            <w:rFonts w:ascii="Times New Roman" w:hAnsi="Times New Roman" w:cs="Times New Roman"/>
                            <w:lang w:val="en-AU"/>
                          </w:rPr>
                        </w:pPr>
                        <w:r w:rsidRPr="003963B3">
                          <w:rPr>
                            <w:rFonts w:ascii="Times New Roman" w:hAnsi="Times New Roman" w:cs="Times New Roman"/>
                            <w:lang w:val="en-AU"/>
                          </w:rPr>
                          <w:t> </w:t>
                        </w:r>
                      </w:p>
                    </w:tc>
                  </w:tr>
                </w:tbl>
                <w:p w14:paraId="1EA8A5ED" w14:textId="77777777" w:rsidR="003963B3" w:rsidRPr="003963B3" w:rsidRDefault="003963B3" w:rsidP="003963B3">
                  <w:pPr>
                    <w:rPr>
                      <w:rFonts w:ascii="Times New Roman" w:hAnsi="Times New Roman" w:cs="Times New Roman"/>
                      <w:lang w:val="en-AU"/>
                    </w:rPr>
                  </w:pPr>
                </w:p>
              </w:tc>
            </w:tr>
          </w:tbl>
          <w:p w14:paraId="578C0D37" w14:textId="77777777" w:rsidR="003963B3" w:rsidRPr="003963B3" w:rsidRDefault="003963B3" w:rsidP="003963B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5AF36D10" w14:textId="526E6C73" w:rsidR="005E1C81" w:rsidRPr="005E1C81" w:rsidRDefault="005E1C81">
      <w:pPr>
        <w:rPr>
          <w:rFonts w:ascii="Times New Roman" w:hAnsi="Times New Roman" w:cs="Times New Roman"/>
          <w:lang w:val="en-AU"/>
        </w:rPr>
      </w:pPr>
    </w:p>
    <w:sectPr w:rsidR="005E1C81" w:rsidRPr="005E1C81"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0D50" w14:textId="77777777" w:rsidR="00192DF4" w:rsidRDefault="00192DF4" w:rsidP="00E45EBD">
      <w:pPr>
        <w:spacing w:after="0" w:line="240" w:lineRule="auto"/>
      </w:pPr>
      <w:r>
        <w:separator/>
      </w:r>
    </w:p>
  </w:endnote>
  <w:endnote w:type="continuationSeparator" w:id="0">
    <w:p w14:paraId="576536F7" w14:textId="77777777" w:rsidR="00192DF4" w:rsidRDefault="00192DF4" w:rsidP="00E4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A0D0" w14:textId="155A2899" w:rsidR="00E45EBD" w:rsidRDefault="00E45EBD">
    <w:pPr>
      <w:pStyle w:val="Footer"/>
    </w:pPr>
    <w:r>
      <w:rPr>
        <w:noProof/>
      </w:rPr>
      <w:drawing>
        <wp:inline distT="0" distB="0" distL="0" distR="0" wp14:anchorId="297EEA98" wp14:editId="3639AF2F">
          <wp:extent cx="693420" cy="693420"/>
          <wp:effectExtent l="0" t="0" r="0" b="0"/>
          <wp:docPr id="1988575860" name="Picture 1" descr="About us - The Y Whittles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out us - The Y Whittles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BC2A" w14:textId="77777777" w:rsidR="00192DF4" w:rsidRDefault="00192DF4" w:rsidP="00E45EBD">
      <w:pPr>
        <w:spacing w:after="0" w:line="240" w:lineRule="auto"/>
      </w:pPr>
      <w:r>
        <w:separator/>
      </w:r>
    </w:p>
  </w:footnote>
  <w:footnote w:type="continuationSeparator" w:id="0">
    <w:p w14:paraId="0463CF7A" w14:textId="77777777" w:rsidR="00192DF4" w:rsidRDefault="00192DF4" w:rsidP="00E45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6379" w14:textId="4BA09ABF" w:rsidR="00E45EBD" w:rsidRPr="00280825" w:rsidRDefault="00F3645E">
    <w:pPr>
      <w:pStyle w:val="Header"/>
      <w:rPr>
        <w:rFonts w:ascii="Times New Roman" w:hAnsi="Times New Roman" w:cs="Times New Roman"/>
        <w:b/>
        <w:bCs/>
      </w:rPr>
    </w:pPr>
    <w:r w:rsidRPr="00F3645E">
      <w:rPr>
        <w:rFonts w:ascii="Times New Roman" w:hAnsi="Times New Roman" w:cs="Times New Roman"/>
        <w:b/>
        <w:bCs/>
        <w:u w:val="single"/>
      </w:rPr>
      <w:t xml:space="preserve">Youth Parliament Alumni Newsletter- </w:t>
    </w:r>
    <w:r>
      <w:rPr>
        <w:rFonts w:ascii="Times New Roman" w:hAnsi="Times New Roman" w:cs="Times New Roman"/>
        <w:b/>
        <w:bCs/>
        <w:u w:val="single"/>
      </w:rPr>
      <w:t>June</w:t>
    </w:r>
    <w:r w:rsidRPr="00F3645E">
      <w:rPr>
        <w:rFonts w:ascii="Times New Roman" w:hAnsi="Times New Roman" w:cs="Times New Roman"/>
        <w:b/>
        <w:bCs/>
        <w:u w:val="single"/>
      </w:rPr>
      <w:t xml:space="preserve"> 2026</w:t>
    </w:r>
    <w:r w:rsidR="00DC7E17">
      <w:rPr>
        <w:rFonts w:ascii="Times New Roman" w:hAnsi="Times New Roman" w:cs="Times New Roman"/>
        <w:b/>
        <w:bCs/>
      </w:rPr>
      <w:tab/>
    </w:r>
    <w:r w:rsidR="006D5411">
      <w:rPr>
        <w:rFonts w:ascii="Times New Roman" w:hAnsi="Times New Roman" w:cs="Times New Roman"/>
        <w:b/>
        <w:bCs/>
      </w:rPr>
      <w:t>June</w:t>
    </w:r>
    <w:r w:rsidR="00E45EBD" w:rsidRPr="00280825">
      <w:rPr>
        <w:rFonts w:ascii="Times New Roman" w:hAnsi="Times New Roman" w:cs="Times New Roman"/>
        <w:b/>
        <w:bCs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84731"/>
    <w:multiLevelType w:val="hybridMultilevel"/>
    <w:tmpl w:val="488814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47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19397500"/>
  </wne:recipientData>
  <wne:recipientData>
    <wne:active wne:val="1"/>
    <wne:hash wne:val="1813383642"/>
  </wne:recipientData>
  <wne:recipientData>
    <wne:active wne:val="1"/>
    <wne:hash wne:val="-1087123778"/>
  </wne:recipientData>
  <wne:recipientData>
    <wne:active wne:val="1"/>
    <wne:hash wne:val="-633320795"/>
  </wne:recipientData>
  <wne:recipientData>
    <wne:active wne:val="1"/>
    <wne:hash wne:val="1048447069"/>
  </wne:recipientData>
  <wne:recipientData>
    <wne:active wne:val="1"/>
    <wne:hash wne:val="-1794816535"/>
  </wne:recipientData>
  <wne:recipientData>
    <wne:active wne:val="1"/>
    <wne:hash wne:val="-53377280"/>
  </wne:recipientData>
  <wne:recipientData>
    <wne:active wne:val="1"/>
    <wne:hash wne:val="1861102048"/>
  </wne:recipientData>
  <wne:recipientData>
    <wne:active wne:val="1"/>
    <wne:hash wne:val="1315597719"/>
  </wne:recipientData>
  <wne:recipientData>
    <wne:active wne:val="1"/>
    <wne:hash wne:val="1305389274"/>
  </wne:recipientData>
  <wne:recipientData>
    <wne:active wne:val="1"/>
    <wne:hash wne:val="-902425040"/>
  </wne:recipientData>
  <wne:recipientData>
    <wne:active wne:val="1"/>
    <wne:hash wne:val="2145556853"/>
  </wne:recipientData>
  <wne:recipientData>
    <wne:active wne:val="1"/>
    <wne:hash wne:val="-318622748"/>
  </wne:recipientData>
  <wne:recipientData>
    <wne:active wne:val="1"/>
    <wne:hash wne:val="-1798711528"/>
  </wne:recipientData>
  <wne:recipientData>
    <wne:active wne:val="1"/>
    <wne:hash wne:val="2047130240"/>
  </wne:recipientData>
  <wne:recipientData>
    <wne:active wne:val="1"/>
    <wne:hash wne:val="115626119"/>
  </wne:recipientData>
  <wne:recipientData>
    <wne:active wne:val="1"/>
    <wne:hash wne:val="700712263"/>
  </wne:recipientData>
  <wne:recipientData>
    <wne:active wne:val="1"/>
    <wne:hash wne:val="1249879947"/>
  </wne:recipientData>
  <wne:recipientData>
    <wne:active wne:val="1"/>
    <wne:hash wne:val="569817562"/>
  </wne:recipientData>
  <wne:recipientData>
    <wne:active wne:val="1"/>
    <wne:hash wne:val="-500479102"/>
  </wne:recipientData>
  <wne:recipientData>
    <wne:active wne:val="1"/>
    <wne:hash wne:val="40103033"/>
  </wne:recipientData>
  <wne:recipientData>
    <wne:active wne:val="1"/>
    <wne:hash wne:val="1244494423"/>
  </wne:recipientData>
  <wne:recipientData>
    <wne:active wne:val="1"/>
    <wne:hash wne:val="574231299"/>
  </wne:recipientData>
  <wne:recipientData>
    <wne:active wne:val="1"/>
    <wne:hash wne:val="1493107601"/>
  </wne:recipientData>
  <wne:recipientData>
    <wne:active wne:val="1"/>
    <wne:hash wne:val="-1199035824"/>
  </wne:recipientData>
  <wne:recipientData>
    <wne:active wne:val="1"/>
    <wne:hash wne:val="-129525627"/>
  </wne:recipientData>
  <wne:recipientData>
    <wne:active wne:val="1"/>
    <wne:hash wne:val="544271472"/>
  </wne:recipientData>
  <wne:recipientData>
    <wne:active wne:val="1"/>
    <wne:hash wne:val="2112020696"/>
  </wne:recipientData>
  <wne:recipientData>
    <wne:active wne:val="1"/>
    <wne:hash wne:val="-1805980310"/>
  </wne:recipientData>
  <wne:recipientData>
    <wne:active wne:val="1"/>
    <wne:hash wne:val="855530429"/>
  </wne:recipientData>
  <wne:recipientData>
    <wne:active wne:val="1"/>
    <wne:hash wne:val="1051724622"/>
  </wne:recipientData>
  <wne:recipientData>
    <wne:active wne:val="1"/>
    <wne:hash wne:val="339797386"/>
  </wne:recipientData>
  <wne:recipientData>
    <wne:active wne:val="1"/>
    <wne:hash wne:val="-1300814054"/>
  </wne:recipientData>
  <wne:recipientData>
    <wne:active wne:val="1"/>
    <wne:hash wne:val="-1949262587"/>
  </wne:recipientData>
  <wne:recipientData>
    <wne:active wne:val="1"/>
    <wne:hash wne:val="1320286533"/>
  </wne:recipientData>
  <wne:recipientData>
    <wne:active wne:val="1"/>
    <wne:hash wne:val="298545582"/>
  </wne:recipientData>
  <wne:recipientData>
    <wne:active wne:val="1"/>
    <wne:hash wne:val="2088250145"/>
  </wne:recipientData>
  <wne:recipientData>
    <wne:active wne:val="1"/>
    <wne:hash wne:val="-617063377"/>
  </wne:recipientData>
  <wne:recipientData>
    <wne:active wne:val="1"/>
    <wne:hash wne:val="1779257590"/>
  </wne:recipientData>
  <wne:recipientData>
    <wne:active wne:val="1"/>
    <wne:hash wne:val="942278895"/>
  </wne:recipientData>
  <wne:recipientData>
    <wne:active wne:val="1"/>
    <wne:hash wne:val="-1211324858"/>
  </wne:recipientData>
  <wne:recipientData>
    <wne:active wne:val="1"/>
    <wne:hash wne:val="-68969298"/>
  </wne:recipientData>
  <wne:recipientData>
    <wne:active wne:val="1"/>
    <wne:hash wne:val="-1892808220"/>
  </wne:recipientData>
  <wne:recipientData>
    <wne:active wne:val="1"/>
    <wne:hash wne:val="2122691878"/>
  </wne:recipientData>
  <wne:recipientData>
    <wne:active wne:val="1"/>
    <wne:hash wne:val="-334306291"/>
  </wne:recipientData>
  <wne:recipientData>
    <wne:active wne:val="1"/>
    <wne:hash wne:val="1940317988"/>
  </wne:recipientData>
  <wne:recipientData>
    <wne:active wne:val="1"/>
    <wne:hash wne:val="1376645233"/>
  </wne:recipientData>
  <wne:recipientData>
    <wne:active wne:val="1"/>
    <wne:hash wne:val="798615523"/>
  </wne:recipientData>
  <wne:recipientData>
    <wne:active wne:val="1"/>
    <wne:hash wne:val="1154833258"/>
  </wne:recipientData>
  <wne:recipientData>
    <wne:active wne:val="1"/>
    <wne:hash wne:val="-683687262"/>
  </wne:recipientData>
  <wne:recipientData>
    <wne:active wne:val="1"/>
    <wne:hash wne:val="129513255"/>
  </wne:recipientData>
  <wne:recipientData>
    <wne:active wne:val="1"/>
    <wne:hash wne:val="572559549"/>
  </wne:recipientData>
  <wne:recipientData>
    <wne:active wne:val="1"/>
    <wne:hash wne:val="-1033814109"/>
  </wne:recipientData>
  <wne:recipientData>
    <wne:active wne:val="1"/>
    <wne:hash wne:val="29649784"/>
  </wne:recipientData>
  <wne:recipientData>
    <wne:active wne:val="1"/>
    <wne:hash wne:val="361445413"/>
  </wne:recipientData>
  <wne:recipientData>
    <wne:active wne:val="1"/>
    <wne:hash wne:val="-947662138"/>
  </wne:recipientData>
  <wne:recipientData>
    <wne:active wne:val="1"/>
    <wne:hash wne:val="-1388018559"/>
  </wne:recipientData>
  <wne:recipientData>
    <wne:active wne:val="1"/>
    <wne:hash wne:val="13940803"/>
  </wne:recipientData>
  <wne:recipientData>
    <wne:active wne:val="1"/>
    <wne:hash wne:val="-377316702"/>
  </wne:recipientData>
  <wne:recipientData>
    <wne:active wne:val="1"/>
    <wne:hash wne:val="-1123925993"/>
  </wne:recipientData>
  <wne:recipientData>
    <wne:active wne:val="1"/>
    <wne:hash wne:val="-1176260582"/>
  </wne:recipientData>
  <wne:recipientData>
    <wne:active wne:val="1"/>
    <wne:hash wne:val="914609300"/>
  </wne:recipientData>
  <wne:recipientData>
    <wne:active wne:val="1"/>
    <wne:hash wne:val="755861533"/>
  </wne:recipientData>
  <wne:recipientData>
    <wne:active wne:val="1"/>
    <wne:hash wne:val="-139525312"/>
  </wne:recipientData>
  <wne:recipientData>
    <wne:active wne:val="1"/>
    <wne:hash wne:val="-293781534"/>
  </wne:recipientData>
  <wne:recipientData>
    <wne:active wne:val="1"/>
    <wne:hash wne:val="2123704085"/>
  </wne:recipientData>
  <wne:recipientData>
    <wne:active wne:val="1"/>
    <wne:hash wne:val="-1153513729"/>
  </wne:recipientData>
  <wne:recipientData>
    <wne:active wne:val="1"/>
    <wne:hash wne:val="152985230"/>
  </wne:recipientData>
  <wne:recipientData>
    <wne:active wne:val="1"/>
    <wne:hash wne:val="1085089428"/>
  </wne:recipientData>
  <wne:recipientData>
    <wne:active wne:val="1"/>
    <wne:hash wne:val="-504034118"/>
  </wne:recipientData>
  <wne:recipientData>
    <wne:active wne:val="1"/>
    <wne:hash wne:val="1728299087"/>
  </wne:recipientData>
  <wne:recipientData>
    <wne:active wne:val="1"/>
    <wne:hash wne:val="267036576"/>
  </wne:recipientData>
  <wne:recipientData>
    <wne:active wne:val="1"/>
    <wne:hash wne:val="1854887723"/>
  </wne:recipientData>
  <wne:recipientData>
    <wne:active wne:val="1"/>
    <wne:hash wne:val="-1696400175"/>
  </wne:recipientData>
  <wne:recipientData>
    <wne:active wne:val="1"/>
    <wne:hash wne:val="-1511375400"/>
  </wne:recipientData>
  <wne:recipientData>
    <wne:active wne:val="1"/>
    <wne:hash wne:val="558948049"/>
  </wne:recipientData>
  <wne:recipientData>
    <wne:active wne:val="1"/>
    <wne:hash wne:val="287161028"/>
  </wne:recipientData>
  <wne:recipientData>
    <wne:active wne:val="1"/>
    <wne:hash wne:val="1347436405"/>
  </wne:recipientData>
  <wne:recipientData>
    <wne:active wne:val="1"/>
    <wne:hash wne:val="-1715287524"/>
  </wne:recipientData>
  <wne:recipientData>
    <wne:active wne:val="1"/>
    <wne:hash wne:val="-87590009"/>
  </wne:recipientData>
  <wne:recipientData>
    <wne:active wne:val="1"/>
    <wne:hash wne:val="1178947756"/>
  </wne:recipientData>
  <wne:recipientData>
    <wne:active wne:val="1"/>
    <wne:hash wne:val="-551734597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lexandraBell\OneDrive - YMCA WA\YConnect - 01 Current Year (2026)\05 Media &amp; Marketing\05 Alumni\02 Alumni Emailing List\Alumni Emailing 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Attendees of 30th Event$'` "/>
    <w:dataSource r:id="rId1"/>
    <w:addressFieldName w:val="Email"/>
    <w:mailSubject w:val="Youth Parliament Alumni Newsletter- June 2026"/>
    <w:viewMergedData/>
    <w:activeRecord w:val="6"/>
    <w:odso>
      <w:udl w:val="Provider=Microsoft.ACE.OLEDB.12.0;User ID=Admin;Data Source=C:\Users\AlexandraBell\OneDrive - YMCA WA\YConnect - 01 Current Year (2026)\05 Media &amp; Marketing\05 Alumni\02 Alumni Emailing List\Alumni Emailing 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Attendees of 30th Event$'"/>
      <w:src r:id="rId2"/>
      <w:colDelim w:val="9"/>
      <w:type w:val="database"/>
      <w:fHdr/>
      <w:fieldMapData>
        <w:lid w:val="en-AU"/>
      </w:fieldMapData>
      <w:fieldMapData>
        <w:lid w:val="en-AU"/>
      </w:fieldMapData>
      <w:fieldMapData>
        <w:type w:val="dbColumn"/>
        <w:name w:val="First Name"/>
        <w:mappedName w:val="First Name"/>
        <w:column w:val="0"/>
        <w:lid w:val="en-AU"/>
      </w:fieldMapData>
      <w:fieldMapData>
        <w:lid w:val="en-AU"/>
      </w:fieldMapData>
      <w:fieldMapData>
        <w:type w:val="dbColumn"/>
        <w:name w:val="Last Name"/>
        <w:mappedName w:val="Last Name"/>
        <w:column w:val="1"/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type w:val="dbColumn"/>
        <w:name w:val="Email"/>
        <w:mappedName w:val="E-mail Address"/>
        <w:column w:val="3"/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B654C4"/>
    <w:rsid w:val="000336AD"/>
    <w:rsid w:val="000341AA"/>
    <w:rsid w:val="00037304"/>
    <w:rsid w:val="000423A1"/>
    <w:rsid w:val="00045ADA"/>
    <w:rsid w:val="00056389"/>
    <w:rsid w:val="000C2906"/>
    <w:rsid w:val="000D2423"/>
    <w:rsid w:val="000F4E49"/>
    <w:rsid w:val="00177D70"/>
    <w:rsid w:val="00192DF4"/>
    <w:rsid w:val="00265965"/>
    <w:rsid w:val="00280825"/>
    <w:rsid w:val="002C62E5"/>
    <w:rsid w:val="00333378"/>
    <w:rsid w:val="0035425D"/>
    <w:rsid w:val="00385D28"/>
    <w:rsid w:val="003963B3"/>
    <w:rsid w:val="005035A6"/>
    <w:rsid w:val="00570247"/>
    <w:rsid w:val="005B796E"/>
    <w:rsid w:val="005D02D7"/>
    <w:rsid w:val="005E1C81"/>
    <w:rsid w:val="00640976"/>
    <w:rsid w:val="00640DAC"/>
    <w:rsid w:val="00660610"/>
    <w:rsid w:val="006A61DF"/>
    <w:rsid w:val="006D5411"/>
    <w:rsid w:val="00751909"/>
    <w:rsid w:val="007941BE"/>
    <w:rsid w:val="0084030C"/>
    <w:rsid w:val="008C3762"/>
    <w:rsid w:val="008D16AB"/>
    <w:rsid w:val="00951B4E"/>
    <w:rsid w:val="00963B8A"/>
    <w:rsid w:val="00975017"/>
    <w:rsid w:val="00A14A41"/>
    <w:rsid w:val="00A251C2"/>
    <w:rsid w:val="00A37C00"/>
    <w:rsid w:val="00A73ED7"/>
    <w:rsid w:val="00B03E8F"/>
    <w:rsid w:val="00B26058"/>
    <w:rsid w:val="00C25C4E"/>
    <w:rsid w:val="00C702B5"/>
    <w:rsid w:val="00CD09BF"/>
    <w:rsid w:val="00D53312"/>
    <w:rsid w:val="00DC7E17"/>
    <w:rsid w:val="00E45EBD"/>
    <w:rsid w:val="00E54639"/>
    <w:rsid w:val="00E663A6"/>
    <w:rsid w:val="00EC13D0"/>
    <w:rsid w:val="00EF729E"/>
    <w:rsid w:val="00F15BCF"/>
    <w:rsid w:val="00F3645E"/>
    <w:rsid w:val="00F54125"/>
    <w:rsid w:val="29B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CA8B"/>
  <w15:chartTrackingRefBased/>
  <w15:docId w15:val="{FDE7332F-3696-48C9-9BFC-25319BC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24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4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5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BD"/>
  </w:style>
  <w:style w:type="paragraph" w:styleId="Footer">
    <w:name w:val="footer"/>
    <w:basedOn w:val="Normal"/>
    <w:link w:val="FooterChar"/>
    <w:uiPriority w:val="99"/>
    <w:unhideWhenUsed/>
    <w:rsid w:val="00E45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office.com/Pages/ResponsePage.aspx?id=l5dnALeOX0W1cjRtQen_evv-L6Gkm7pOuD_8I6YxbvdUMThDSVdWMTRLTFFJS0ZROTBBQU04TDgxTi4u" TargetMode="External"/><Relationship Id="rId18" Type="http://schemas.openxmlformats.org/officeDocument/2006/relationships/hyperlink" Target="mailto:Alexandra.Bell@ymcawa.org.au" TargetMode="External"/><Relationship Id="rId26" Type="http://schemas.openxmlformats.org/officeDocument/2006/relationships/hyperlink" Target="https://twitter.com/ymcawa" TargetMode="External"/><Relationship Id="rId39" Type="http://schemas.openxmlformats.org/officeDocument/2006/relationships/footer" Target="footer1.xml"/><Relationship Id="rId21" Type="http://schemas.openxmlformats.org/officeDocument/2006/relationships/image" Target="media/image2.png"/><Relationship Id="rId34" Type="http://schemas.openxmlformats.org/officeDocument/2006/relationships/image" Target="media/image7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hyperlink" Target="https://www.facebook.com/YMCAWesternAustralia/" TargetMode="External"/><Relationship Id="rId29" Type="http://schemas.openxmlformats.org/officeDocument/2006/relationships/hyperlink" Target="https://www.instagram.com/ymca_wa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webinar/register/WN_xIv8AsjGR5WQf3M_uleNLA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6.png"/><Relationship Id="rId37" Type="http://schemas.openxmlformats.org/officeDocument/2006/relationships/image" Target="cid:image038.png@01DCEF87.E8EAAEF0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mcawa.org.au/" TargetMode="External"/><Relationship Id="rId23" Type="http://schemas.openxmlformats.org/officeDocument/2006/relationships/hyperlink" Target="https://www.linkedin.com/company/3536157/admin/" TargetMode="External"/><Relationship Id="rId28" Type="http://schemas.openxmlformats.org/officeDocument/2006/relationships/image" Target="cid:image034.png@01DCEF87.E8EAAEF0" TargetMode="External"/><Relationship Id="rId36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hyperlink" Target="http://www.theywa.org.au" TargetMode="External"/><Relationship Id="rId31" Type="http://schemas.openxmlformats.org/officeDocument/2006/relationships/image" Target="cid:image035.png@01DCEF87.E8EAAEF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nouns.org/what-and-why" TargetMode="External"/><Relationship Id="rId22" Type="http://schemas.openxmlformats.org/officeDocument/2006/relationships/image" Target="cid:image032.png@01DCEF87.E8EAAEF0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5.png"/><Relationship Id="rId35" Type="http://schemas.openxmlformats.org/officeDocument/2006/relationships/image" Target="cid:image037.png@01DCEF87.E8EAAEF0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forms.office.com/Pages/ResponsePage.aspx?id=l5dnALeOX0W1cjRtQen_evv-L6Gkm7pOuD_8I6YxbvdUN1QxRUdJUTExMVM1V0taTkFHNEtPUkIxRC4u" TargetMode="External"/><Relationship Id="rId17" Type="http://schemas.openxmlformats.org/officeDocument/2006/relationships/image" Target="cid:image031.jpg@01DCEF87.E8EAAEF0" TargetMode="External"/><Relationship Id="rId25" Type="http://schemas.openxmlformats.org/officeDocument/2006/relationships/image" Target="cid:image033.png@01DCEF87.E8EAAEF0" TargetMode="External"/><Relationship Id="rId33" Type="http://schemas.openxmlformats.org/officeDocument/2006/relationships/image" Target="cid:image036.png@01DCEF87.E8EAAEF0" TargetMode="Externa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AlexandraBell\OneDrive%20-%20YMCA%20WA\YConnect%20-%2001%20Current%20Year%20(2026)\05%20Media%20&amp;%20Marketing\05%20Alumni\02%20Alumni%20Emailing%20List\Alumni%20Emailing%20List.xlsx" TargetMode="External"/><Relationship Id="rId1" Type="http://schemas.openxmlformats.org/officeDocument/2006/relationships/mailMergeSource" Target="file:///C:\Users\AlexandraBell\OneDrive%20-%20YMCA%20WA\YConnect%20-%2001%20Current%20Year%20(2026)\05%20Media%20&amp;%20Marketing\05%20Alumni\02%20Alumni%20Emailing%20List\Alumni%20Emailing%20Lis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f98356-3d61-40d5-b704-2aae18446663">
      <Terms xmlns="http://schemas.microsoft.com/office/infopath/2007/PartnerControls"/>
    </lcf76f155ced4ddcb4097134ff3c332f>
    <FormType xmlns="48f98356-3d61-40d5-b704-2aae18446663" xsi:nil="true"/>
    <ResourceType0 xmlns="48f98356-3d61-40d5-b704-2aae18446663" xsi:nil="true"/>
    <TaxCatchAll xmlns="0cf4a236-2f12-4773-b5c0-1100dfaabe40" xsi:nil="true"/>
    <Resourcetype xmlns="48f98356-3d61-40d5-b704-2aae184466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7A5071159864896186DE0DAA39CA0" ma:contentTypeVersion="26" ma:contentTypeDescription="Create a new document." ma:contentTypeScope="" ma:versionID="a4eb247b2e52f07bc21415fc0f6d4c80">
  <xsd:schema xmlns:xsd="http://www.w3.org/2001/XMLSchema" xmlns:xs="http://www.w3.org/2001/XMLSchema" xmlns:p="http://schemas.microsoft.com/office/2006/metadata/properties" xmlns:ns2="0cf4a236-2f12-4773-b5c0-1100dfaabe40" xmlns:ns3="48f98356-3d61-40d5-b704-2aae18446663" targetNamespace="http://schemas.microsoft.com/office/2006/metadata/properties" ma:root="true" ma:fieldsID="828e2ea003554956436d1a623bc70dfb" ns2:_="" ns3:_="">
    <xsd:import namespace="0cf4a236-2f12-4773-b5c0-1100dfaabe40"/>
    <xsd:import namespace="48f98356-3d61-40d5-b704-2aae184466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FormType" minOccurs="0"/>
                <xsd:element ref="ns3:Resourcetype" minOccurs="0"/>
                <xsd:element ref="ns3:ResourceTyp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a236-2f12-4773-b5c0-1100dfaab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b9f1e91-5423-4dd1-baf6-167f42ef1804}" ma:internalName="TaxCatchAll" ma:showField="CatchAllData" ma:web="0cf4a236-2f12-4773-b5c0-1100dfaab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98356-3d61-40d5-b704-2aae18446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712681e-2e99-4c94-885d-c2326a3b75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ormType" ma:index="27" nillable="true" ma:displayName="Form Type" ma:format="Dropdown" ma:internalName="FormType">
      <xsd:simpleType>
        <xsd:restriction base="dms:Choice">
          <xsd:enumeration value="Template"/>
          <xsd:enumeration value="Process"/>
          <xsd:enumeration value="Evaluation Form"/>
        </xsd:restriction>
      </xsd:simpleType>
    </xsd:element>
    <xsd:element name="Resourcetype" ma:index="28" nillable="true" ma:displayName="Resource type" ma:format="Dropdown" ma:internalName="Resourcetype">
      <xsd:simpleType>
        <xsd:restriction base="dms:Text">
          <xsd:maxLength value="255"/>
        </xsd:restriction>
      </xsd:simpleType>
    </xsd:element>
    <xsd:element name="ResourceType0" ma:index="29" nillable="true" ma:displayName="Resource Type" ma:format="Dropdown" ma:internalName="ResourceType0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DE6BE-96FC-4A35-91FB-DC814FCBDF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4E51D7-5A11-4816-859E-624577B22C78}">
  <ds:schemaRefs>
    <ds:schemaRef ds:uri="http://schemas.microsoft.com/office/2006/metadata/properties"/>
    <ds:schemaRef ds:uri="http://schemas.microsoft.com/office/infopath/2007/PartnerControls"/>
    <ds:schemaRef ds:uri="48f98356-3d61-40d5-b704-2aae18446663"/>
    <ds:schemaRef ds:uri="0cf4a236-2f12-4773-b5c0-1100dfaabe40"/>
  </ds:schemaRefs>
</ds:datastoreItem>
</file>

<file path=customXml/itemProps3.xml><?xml version="1.0" encoding="utf-8"?>
<ds:datastoreItem xmlns:ds="http://schemas.openxmlformats.org/officeDocument/2006/customXml" ds:itemID="{A5CFE960-F5E3-4E09-B753-05D167CDE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a236-2f12-4773-b5c0-1100dfaabe40"/>
    <ds:schemaRef ds:uri="48f98356-3d61-40d5-b704-2aae18446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68780C-1E9C-4E5F-9511-0293DC4B9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Bell</dc:creator>
  <cp:keywords/>
  <dc:description/>
  <cp:lastModifiedBy>Alexandra Bell</cp:lastModifiedBy>
  <cp:revision>43</cp:revision>
  <dcterms:created xsi:type="dcterms:W3CDTF">2026-05-21T00:29:00Z</dcterms:created>
  <dcterms:modified xsi:type="dcterms:W3CDTF">2026-06-02T02:05:00Z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0x010100A8A7A5071159864896186DE0DAA39CA0</vt:lpwstr>
  </property>
  <property fmtid="{D5CDD505-2E9C-101B-9397-08002B2CF9AE}" pid="3" name="MediaServiceImageTags">
    <vt:lpwstr/>
  </property>
</Properties>
</file>